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78606" w14:textId="77777777" w:rsidR="009D63EA" w:rsidRDefault="009D63EA" w:rsidP="009D6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BA"/>
        </w:rPr>
      </w:pPr>
      <w:bookmarkStart w:id="0" w:name="_GoBack"/>
      <w:bookmarkEnd w:id="0"/>
      <w:r w:rsidRPr="009D63EA">
        <w:rPr>
          <w:rStyle w:val="style13"/>
          <w:rFonts w:ascii="Times New Roman" w:hAnsi="Times New Roman" w:cs="Times New Roman"/>
          <w:b/>
          <w:sz w:val="28"/>
          <w:szCs w:val="28"/>
        </w:rPr>
        <w:t>THE</w:t>
      </w:r>
      <w:r w:rsidRPr="009D63EA">
        <w:rPr>
          <w:rFonts w:ascii="Times New Roman" w:eastAsia="Times New Roman" w:hAnsi="Times New Roman" w:cs="Times New Roman"/>
          <w:b/>
          <w:sz w:val="28"/>
          <w:szCs w:val="28"/>
          <w:lang w:eastAsia="hr-BA"/>
        </w:rPr>
        <w:t xml:space="preserve"> 1st INTERNATIONAL CONFERENCE ON MARITIME LAW</w:t>
      </w:r>
    </w:p>
    <w:p w14:paraId="0BF78607" w14:textId="77777777" w:rsidR="009365C4" w:rsidRDefault="009365C4" w:rsidP="009D6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BA"/>
        </w:rPr>
      </w:pPr>
    </w:p>
    <w:p w14:paraId="0BF78608" w14:textId="77777777" w:rsidR="009365C4" w:rsidRDefault="009365C4" w:rsidP="009D6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B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BA"/>
        </w:rPr>
        <w:t>„MODERN CHALLENGES OF MARINE NAVIGATION“</w:t>
      </w:r>
    </w:p>
    <w:p w14:paraId="0BF78609" w14:textId="77777777" w:rsidR="009365C4" w:rsidRPr="009D63EA" w:rsidRDefault="009365C4" w:rsidP="009D6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BA"/>
        </w:rPr>
      </w:pPr>
    </w:p>
    <w:p w14:paraId="0BF7860A" w14:textId="77777777" w:rsidR="009D63EA" w:rsidRPr="009D63EA" w:rsidRDefault="007E6958" w:rsidP="009D6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B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r-BA"/>
        </w:rPr>
        <w:t xml:space="preserve">ICML </w:t>
      </w:r>
      <w:r w:rsidR="009D63EA">
        <w:rPr>
          <w:rFonts w:ascii="Times New Roman" w:eastAsia="Times New Roman" w:hAnsi="Times New Roman" w:cs="Times New Roman"/>
          <w:sz w:val="32"/>
          <w:szCs w:val="32"/>
          <w:lang w:eastAsia="hr-BA"/>
        </w:rPr>
        <w:t>Split – Croatia, 29-30 September 2016</w:t>
      </w:r>
    </w:p>
    <w:p w14:paraId="0BF7860B" w14:textId="77777777" w:rsidR="009D63EA" w:rsidRDefault="009D63EA" w:rsidP="00291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14:paraId="0BF7860C" w14:textId="77777777" w:rsidR="00291D00" w:rsidRDefault="00291D00" w:rsidP="007B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14:paraId="0BF7860D" w14:textId="77777777" w:rsidR="009D63EA" w:rsidRDefault="009D63EA" w:rsidP="007B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14:paraId="0BF7860E" w14:textId="77777777" w:rsidR="00F14755" w:rsidRDefault="007B0AA1" w:rsidP="007B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253B32">
        <w:rPr>
          <w:rFonts w:ascii="Times New Roman" w:eastAsia="Times New Roman" w:hAnsi="Times New Roman" w:cs="Times New Roman"/>
          <w:sz w:val="24"/>
          <w:szCs w:val="24"/>
          <w:lang w:eastAsia="hr-BA"/>
        </w:rPr>
        <w:t>Distinguished Ladies and Gentlemen</w:t>
      </w:r>
      <w:r w:rsidR="00F14755" w:rsidRPr="00253B32">
        <w:rPr>
          <w:rFonts w:ascii="Times New Roman" w:eastAsia="Times New Roman" w:hAnsi="Times New Roman" w:cs="Times New Roman"/>
          <w:sz w:val="24"/>
          <w:szCs w:val="24"/>
          <w:lang w:eastAsia="hr-BA"/>
        </w:rPr>
        <w:t>,</w:t>
      </w:r>
      <w:r w:rsidR="00253B32" w:rsidRPr="00253B32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dear colleagues,</w:t>
      </w:r>
    </w:p>
    <w:p w14:paraId="0BF7860F" w14:textId="77777777" w:rsidR="00291D00" w:rsidRPr="00253B32" w:rsidRDefault="00291D00" w:rsidP="007B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14:paraId="0BF78610" w14:textId="77777777" w:rsidR="000D5CEC" w:rsidRPr="00F14755" w:rsidRDefault="000D5CEC" w:rsidP="007B0A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14:paraId="0BF78611" w14:textId="77777777" w:rsidR="00F14755" w:rsidRPr="009365C4" w:rsidRDefault="00F14755" w:rsidP="009365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755">
        <w:rPr>
          <w:rStyle w:val="style13"/>
          <w:rFonts w:ascii="Times New Roman" w:hAnsi="Times New Roman" w:cs="Times New Roman"/>
          <w:sz w:val="24"/>
          <w:szCs w:val="24"/>
        </w:rPr>
        <w:t>We are happy to announce the</w:t>
      </w: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1st</w:t>
      </w:r>
      <w:r w:rsidR="005E61D6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call for the 1st</w:t>
      </w: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INTERNATIONAL CONFERENCE ON MARITIME LAW</w:t>
      </w:r>
      <w:r w:rsidR="008D245D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- </w:t>
      </w:r>
      <w:r w:rsidR="008D245D" w:rsidRPr="008D245D">
        <w:rPr>
          <w:rFonts w:ascii="Times New Roman" w:eastAsia="Times New Roman" w:hAnsi="Times New Roman" w:cs="Times New Roman"/>
          <w:b/>
          <w:i/>
          <w:sz w:val="24"/>
          <w:szCs w:val="24"/>
          <w:lang w:eastAsia="hr-BA"/>
        </w:rPr>
        <w:t>MODERN CHALLENGES OF MARINE NAVIGATION</w:t>
      </w:r>
      <w:r w:rsidRPr="008D245D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. </w:t>
      </w: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Conference </w:t>
      </w:r>
      <w:r w:rsidRPr="00F14755">
        <w:rPr>
          <w:rFonts w:ascii="Times New Roman" w:hAnsi="Times New Roman" w:cs="Times New Roman"/>
          <w:sz w:val="24"/>
          <w:szCs w:val="24"/>
        </w:rPr>
        <w:t>aims to bring together leading acad</w:t>
      </w:r>
      <w:r w:rsidR="00253B32">
        <w:rPr>
          <w:rFonts w:ascii="Times New Roman" w:hAnsi="Times New Roman" w:cs="Times New Roman"/>
          <w:sz w:val="24"/>
          <w:szCs w:val="24"/>
        </w:rPr>
        <w:t>emic scientists, researchers,</w:t>
      </w:r>
      <w:r w:rsidRPr="00F14755">
        <w:rPr>
          <w:rFonts w:ascii="Times New Roman" w:hAnsi="Times New Roman" w:cs="Times New Roman"/>
          <w:sz w:val="24"/>
          <w:szCs w:val="24"/>
        </w:rPr>
        <w:t xml:space="preserve"> research scholars </w:t>
      </w:r>
      <w:r w:rsidR="00253B32">
        <w:rPr>
          <w:rFonts w:ascii="Times New Roman" w:hAnsi="Times New Roman" w:cs="Times New Roman"/>
          <w:sz w:val="24"/>
          <w:szCs w:val="24"/>
        </w:rPr>
        <w:t xml:space="preserve">and practitioners </w:t>
      </w:r>
      <w:r w:rsidRPr="00F14755">
        <w:rPr>
          <w:rFonts w:ascii="Times New Roman" w:hAnsi="Times New Roman" w:cs="Times New Roman"/>
          <w:sz w:val="24"/>
          <w:szCs w:val="24"/>
        </w:rPr>
        <w:t>to exchange and share their experiences and researc</w:t>
      </w:r>
      <w:r w:rsidR="009365C4">
        <w:rPr>
          <w:rFonts w:ascii="Times New Roman" w:hAnsi="Times New Roman" w:cs="Times New Roman"/>
          <w:sz w:val="24"/>
          <w:szCs w:val="24"/>
        </w:rPr>
        <w:t>h results about all aspects of M</w:t>
      </w:r>
      <w:r w:rsidRPr="00F14755">
        <w:rPr>
          <w:rFonts w:ascii="Times New Roman" w:hAnsi="Times New Roman" w:cs="Times New Roman"/>
          <w:sz w:val="24"/>
          <w:szCs w:val="24"/>
        </w:rPr>
        <w:t>aritime Law.</w:t>
      </w:r>
    </w:p>
    <w:p w14:paraId="0BF78612" w14:textId="77777777" w:rsidR="00F14755" w:rsidRPr="00291D00" w:rsidRDefault="00F14755" w:rsidP="00253B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755">
        <w:rPr>
          <w:rFonts w:ascii="Times New Roman" w:hAnsi="Times New Roman" w:cs="Times New Roman"/>
          <w:sz w:val="24"/>
          <w:szCs w:val="24"/>
        </w:rPr>
        <w:t>All honourable authors are kindly encouraged to contribute to and help shape the conference through submissions of their research</w:t>
      </w:r>
      <w:r w:rsidR="009D63EA">
        <w:rPr>
          <w:rFonts w:ascii="Times New Roman" w:hAnsi="Times New Roman" w:cs="Times New Roman"/>
          <w:sz w:val="24"/>
          <w:szCs w:val="24"/>
        </w:rPr>
        <w:t xml:space="preserve"> abstracts and papers</w:t>
      </w:r>
      <w:r w:rsidRPr="00F14755">
        <w:rPr>
          <w:rFonts w:ascii="Times New Roman" w:hAnsi="Times New Roman" w:cs="Times New Roman"/>
          <w:sz w:val="24"/>
          <w:szCs w:val="24"/>
        </w:rPr>
        <w:t xml:space="preserve"> and are cordially invited for presentation at the conference.</w:t>
      </w:r>
      <w:r w:rsidR="00291D00" w:rsidRPr="00291D00">
        <w:t xml:space="preserve"> </w:t>
      </w:r>
      <w:r w:rsidR="00291D00" w:rsidRPr="00291D00">
        <w:rPr>
          <w:rFonts w:ascii="Times New Roman" w:hAnsi="Times New Roman" w:cs="Times New Roman"/>
          <w:sz w:val="24"/>
          <w:szCs w:val="24"/>
        </w:rPr>
        <w:t>All the conference papers will be published in conference proceedings</w:t>
      </w:r>
      <w:r w:rsidR="00291D00">
        <w:rPr>
          <w:rFonts w:ascii="Times New Roman" w:hAnsi="Times New Roman" w:cs="Times New Roman"/>
          <w:sz w:val="24"/>
          <w:szCs w:val="24"/>
        </w:rPr>
        <w:t xml:space="preserve"> book.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9D63EA" w:rsidRPr="009D63EA" w14:paraId="0BF78614" w14:textId="77777777" w:rsidTr="009D63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78613" w14:textId="77777777" w:rsidR="009D63EA" w:rsidRPr="009D63EA" w:rsidRDefault="009D63EA" w:rsidP="008D2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 xml:space="preserve">           We strongly believe that h</w:t>
            </w:r>
            <w:r w:rsidRPr="009D63EA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igh level speakers, session chairmen, conference panelists and audience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 xml:space="preserve"> will contribute to the quality of this conference</w:t>
            </w:r>
            <w:r w:rsidRPr="009D63EA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 xml:space="preserve"> with knowledge transfer, exchange of visions, experience and stimulating discussi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 xml:space="preserve">ons and </w:t>
            </w:r>
            <w:r w:rsidRPr="009D63EA"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>produce a wonderful environment for brainstorming, sharing and improving knowledge and intelligence.</w:t>
            </w:r>
          </w:p>
        </w:tc>
      </w:tr>
      <w:tr w:rsidR="009D63EA" w:rsidRPr="009D63EA" w14:paraId="0BF78616" w14:textId="77777777" w:rsidTr="009D63EA">
        <w:trPr>
          <w:tblCellSpacing w:w="15" w:type="dxa"/>
        </w:trPr>
        <w:tc>
          <w:tcPr>
            <w:tcW w:w="0" w:type="auto"/>
            <w:vAlign w:val="center"/>
          </w:tcPr>
          <w:p w14:paraId="0BF78615" w14:textId="77777777" w:rsidR="009D63EA" w:rsidRPr="009D63EA" w:rsidRDefault="009D63EA" w:rsidP="008D24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</w:tr>
    </w:tbl>
    <w:p w14:paraId="0BF78617" w14:textId="77777777" w:rsidR="008D245D" w:rsidRPr="007B0AA1" w:rsidRDefault="008D245D" w:rsidP="008D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14:paraId="0BF78618" w14:textId="77777777" w:rsidR="00F14755" w:rsidRDefault="00F14755" w:rsidP="008D24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755">
        <w:rPr>
          <w:rFonts w:ascii="Times New Roman" w:hAnsi="Times New Roman" w:cs="Times New Roman"/>
          <w:b/>
          <w:sz w:val="24"/>
          <w:szCs w:val="24"/>
        </w:rPr>
        <w:t>GENERAL INFORMATION ABOUT THE CONFERENCE</w:t>
      </w:r>
    </w:p>
    <w:p w14:paraId="0BF78619" w14:textId="77777777" w:rsidR="007B0AA1" w:rsidRDefault="005B1870" w:rsidP="000D5C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755">
        <w:rPr>
          <w:rFonts w:ascii="Times New Roman" w:hAnsi="Times New Roman" w:cs="Times New Roman"/>
          <w:b/>
          <w:sz w:val="24"/>
          <w:szCs w:val="24"/>
        </w:rPr>
        <w:t>Date</w:t>
      </w:r>
      <w:r w:rsidRPr="00F14755">
        <w:rPr>
          <w:rFonts w:ascii="Times New Roman" w:hAnsi="Times New Roman" w:cs="Times New Roman"/>
          <w:sz w:val="24"/>
          <w:szCs w:val="24"/>
        </w:rPr>
        <w:t xml:space="preserve">:  </w:t>
      </w:r>
      <w:r w:rsidR="000D5CEC">
        <w:rPr>
          <w:rFonts w:ascii="Times New Roman" w:hAnsi="Times New Roman" w:cs="Times New Roman"/>
          <w:sz w:val="24"/>
          <w:szCs w:val="24"/>
        </w:rPr>
        <w:t xml:space="preserve">29-30 September 2016 </w:t>
      </w:r>
    </w:p>
    <w:p w14:paraId="0BF7861A" w14:textId="77777777" w:rsidR="000D5CEC" w:rsidRPr="00F14755" w:rsidRDefault="000D5CEC" w:rsidP="000D5C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CEC">
        <w:rPr>
          <w:rFonts w:ascii="Times New Roman" w:hAnsi="Times New Roman" w:cs="Times New Roman"/>
          <w:b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 xml:space="preserve"> Split, Croatia</w:t>
      </w:r>
    </w:p>
    <w:p w14:paraId="0BF7861B" w14:textId="77777777" w:rsidR="005B1870" w:rsidRPr="00F14755" w:rsidRDefault="005B1870" w:rsidP="000D5C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755">
        <w:rPr>
          <w:rFonts w:ascii="Times New Roman" w:hAnsi="Times New Roman" w:cs="Times New Roman"/>
          <w:b/>
          <w:sz w:val="24"/>
          <w:szCs w:val="24"/>
        </w:rPr>
        <w:t>O</w:t>
      </w:r>
      <w:r w:rsidR="000D5CEC">
        <w:rPr>
          <w:rFonts w:ascii="Times New Roman" w:hAnsi="Times New Roman" w:cs="Times New Roman"/>
          <w:b/>
          <w:sz w:val="24"/>
          <w:szCs w:val="24"/>
        </w:rPr>
        <w:t>rganizor: Faculty of Law, Split</w:t>
      </w:r>
    </w:p>
    <w:p w14:paraId="0BF7861C" w14:textId="77777777" w:rsidR="005B1870" w:rsidRPr="00F14755" w:rsidRDefault="005B1870" w:rsidP="000D5CE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755">
        <w:rPr>
          <w:rFonts w:ascii="Times New Roman" w:hAnsi="Times New Roman" w:cs="Times New Roman"/>
          <w:b/>
          <w:sz w:val="24"/>
          <w:szCs w:val="24"/>
        </w:rPr>
        <w:t xml:space="preserve">Under auspices of </w:t>
      </w:r>
      <w:r w:rsidR="00253B32">
        <w:rPr>
          <w:rFonts w:ascii="Times New Roman" w:hAnsi="Times New Roman" w:cs="Times New Roman"/>
          <w:b/>
          <w:sz w:val="24"/>
          <w:szCs w:val="24"/>
        </w:rPr>
        <w:t xml:space="preserve">Faculty of Law, Split </w:t>
      </w:r>
    </w:p>
    <w:p w14:paraId="0BF7861D" w14:textId="77777777" w:rsidR="009D63EA" w:rsidRDefault="005B1870" w:rsidP="000D5C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755">
        <w:rPr>
          <w:rFonts w:ascii="Times New Roman" w:hAnsi="Times New Roman" w:cs="Times New Roman"/>
          <w:b/>
          <w:sz w:val="24"/>
          <w:szCs w:val="24"/>
        </w:rPr>
        <w:t>Organizing Committee</w:t>
      </w:r>
      <w:r w:rsidR="000D5CE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BF7861E" w14:textId="77777777" w:rsidR="009365C4" w:rsidRDefault="009365C4" w:rsidP="00936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Željko Radić, L.L.D. Associate Professor, Dean of Faculty of Law, Split</w:t>
      </w:r>
    </w:p>
    <w:p w14:paraId="0BF7861F" w14:textId="77777777" w:rsidR="009365C4" w:rsidRDefault="009365C4" w:rsidP="00936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Petra Amižić Jelovčić, L.L.D. Associate Professor, president of the organizing committee</w:t>
      </w:r>
    </w:p>
    <w:p w14:paraId="0BF78620" w14:textId="77777777" w:rsidR="005B1870" w:rsidRDefault="000D5CEC" w:rsidP="009D63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Dragan Bolanča, L.L.D. Full Professor</w:t>
      </w:r>
      <w:r w:rsidR="009365C4">
        <w:rPr>
          <w:rFonts w:ascii="Times New Roman" w:hAnsi="Times New Roman" w:cs="Times New Roman"/>
          <w:b/>
          <w:sz w:val="24"/>
          <w:szCs w:val="24"/>
        </w:rPr>
        <w:t>, member of the</w:t>
      </w:r>
      <w:r w:rsidR="009365C4" w:rsidRPr="00936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5C4">
        <w:rPr>
          <w:rFonts w:ascii="Times New Roman" w:hAnsi="Times New Roman" w:cs="Times New Roman"/>
          <w:b/>
          <w:sz w:val="24"/>
          <w:szCs w:val="24"/>
        </w:rPr>
        <w:t>organizing committee</w:t>
      </w:r>
    </w:p>
    <w:p w14:paraId="0BF78621" w14:textId="77777777" w:rsidR="009365C4" w:rsidRDefault="009365C4" w:rsidP="009D63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Silvija Petrić, L.L.D. Full Professor, member of the</w:t>
      </w:r>
      <w:r w:rsidRPr="009365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organizing committee</w:t>
      </w:r>
    </w:p>
    <w:p w14:paraId="0BF78622" w14:textId="77777777" w:rsidR="000D5CEC" w:rsidRDefault="009365C4" w:rsidP="009D63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Petar Bačić</w:t>
      </w:r>
      <w:r w:rsidR="000D5CEC">
        <w:rPr>
          <w:rFonts w:ascii="Times New Roman" w:hAnsi="Times New Roman" w:cs="Times New Roman"/>
          <w:b/>
          <w:sz w:val="24"/>
          <w:szCs w:val="24"/>
        </w:rPr>
        <w:t>, L.L.D. Associate Professor</w:t>
      </w:r>
      <w:r>
        <w:rPr>
          <w:rFonts w:ascii="Times New Roman" w:hAnsi="Times New Roman" w:cs="Times New Roman"/>
          <w:b/>
          <w:sz w:val="24"/>
          <w:szCs w:val="24"/>
        </w:rPr>
        <w:t>, member of the</w:t>
      </w:r>
      <w:r w:rsidRPr="009365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organizing committee</w:t>
      </w:r>
    </w:p>
    <w:p w14:paraId="0BF78623" w14:textId="77777777" w:rsidR="002134F4" w:rsidRDefault="009365C4" w:rsidP="009365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Mara Barun, L.L.D., member of the</w:t>
      </w:r>
      <w:r w:rsidRPr="009365C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organizing committee</w:t>
      </w:r>
    </w:p>
    <w:p w14:paraId="0BF78624" w14:textId="77777777" w:rsidR="002134F4" w:rsidRDefault="002134F4" w:rsidP="002134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Languages of the Conference: Croatian and English</w:t>
      </w:r>
    </w:p>
    <w:p w14:paraId="0BF78625" w14:textId="77777777" w:rsidR="009D63EA" w:rsidRPr="00F14755" w:rsidRDefault="009D63EA" w:rsidP="000D5C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78626" w14:textId="77777777" w:rsidR="005B1870" w:rsidRPr="00F14755" w:rsidRDefault="005B1870" w:rsidP="000D5CEC">
      <w:pPr>
        <w:jc w:val="both"/>
        <w:rPr>
          <w:rFonts w:ascii="Times New Roman" w:hAnsi="Times New Roman" w:cs="Times New Roman"/>
          <w:sz w:val="24"/>
          <w:szCs w:val="24"/>
        </w:rPr>
      </w:pPr>
      <w:r w:rsidRPr="00F14755">
        <w:rPr>
          <w:rFonts w:ascii="Times New Roman" w:hAnsi="Times New Roman" w:cs="Times New Roman"/>
          <w:b/>
          <w:sz w:val="24"/>
          <w:szCs w:val="24"/>
        </w:rPr>
        <w:t>Program</w:t>
      </w:r>
      <w:r w:rsidR="005E61D6">
        <w:rPr>
          <w:rFonts w:ascii="Times New Roman" w:hAnsi="Times New Roman" w:cs="Times New Roman"/>
          <w:sz w:val="24"/>
          <w:szCs w:val="24"/>
        </w:rPr>
        <w:t>: plenary sessions</w:t>
      </w:r>
      <w:r w:rsidR="004518D8">
        <w:rPr>
          <w:rFonts w:ascii="Times New Roman" w:hAnsi="Times New Roman" w:cs="Times New Roman"/>
          <w:sz w:val="24"/>
          <w:szCs w:val="24"/>
        </w:rPr>
        <w:t xml:space="preserve"> followed by</w:t>
      </w:r>
      <w:r w:rsidRPr="00F14755">
        <w:rPr>
          <w:rFonts w:ascii="Times New Roman" w:hAnsi="Times New Roman" w:cs="Times New Roman"/>
          <w:sz w:val="24"/>
          <w:szCs w:val="24"/>
        </w:rPr>
        <w:t xml:space="preserve"> parallel specialized </w:t>
      </w:r>
      <w:r w:rsidR="005E61D6">
        <w:rPr>
          <w:rFonts w:ascii="Times New Roman" w:hAnsi="Times New Roman" w:cs="Times New Roman"/>
          <w:sz w:val="24"/>
          <w:szCs w:val="24"/>
        </w:rPr>
        <w:t>sessions during 2 days. This</w:t>
      </w:r>
      <w:r w:rsidRPr="00F14755">
        <w:rPr>
          <w:rFonts w:ascii="Times New Roman" w:hAnsi="Times New Roman" w:cs="Times New Roman"/>
          <w:sz w:val="24"/>
          <w:szCs w:val="24"/>
        </w:rPr>
        <w:t xml:space="preserve"> way </w:t>
      </w:r>
      <w:r w:rsidR="005E61D6">
        <w:rPr>
          <w:rFonts w:ascii="Times New Roman" w:hAnsi="Times New Roman" w:cs="Times New Roman"/>
          <w:sz w:val="24"/>
          <w:szCs w:val="24"/>
        </w:rPr>
        <w:t>the Conference gains in dynamic and the participants have option to</w:t>
      </w:r>
      <w:r w:rsidRPr="00F14755">
        <w:rPr>
          <w:rFonts w:ascii="Times New Roman" w:hAnsi="Times New Roman" w:cs="Times New Roman"/>
          <w:sz w:val="24"/>
          <w:szCs w:val="24"/>
        </w:rPr>
        <w:t xml:space="preserve"> choose among several p</w:t>
      </w:r>
      <w:r w:rsidR="005E61D6">
        <w:rPr>
          <w:rFonts w:ascii="Times New Roman" w:hAnsi="Times New Roman" w:cs="Times New Roman"/>
          <w:sz w:val="24"/>
          <w:szCs w:val="24"/>
        </w:rPr>
        <w:t>arallel panels</w:t>
      </w:r>
      <w:r w:rsidR="00253B32">
        <w:rPr>
          <w:rFonts w:ascii="Times New Roman" w:hAnsi="Times New Roman" w:cs="Times New Roman"/>
          <w:sz w:val="24"/>
          <w:szCs w:val="24"/>
        </w:rPr>
        <w:t xml:space="preserve"> according to their</w:t>
      </w:r>
      <w:r w:rsidR="00C91322">
        <w:rPr>
          <w:rFonts w:ascii="Times New Roman" w:hAnsi="Times New Roman" w:cs="Times New Roman"/>
          <w:sz w:val="24"/>
          <w:szCs w:val="24"/>
        </w:rPr>
        <w:t xml:space="preserve"> field of</w:t>
      </w:r>
      <w:r w:rsidR="00253B32">
        <w:rPr>
          <w:rFonts w:ascii="Times New Roman" w:hAnsi="Times New Roman" w:cs="Times New Roman"/>
          <w:sz w:val="24"/>
          <w:szCs w:val="24"/>
        </w:rPr>
        <w:t xml:space="preserve"> interest.</w:t>
      </w:r>
    </w:p>
    <w:p w14:paraId="0BF78627" w14:textId="77777777" w:rsidR="004518D8" w:rsidRDefault="005B1870" w:rsidP="000D5CEC">
      <w:pPr>
        <w:jc w:val="both"/>
        <w:rPr>
          <w:rFonts w:ascii="Times New Roman" w:hAnsi="Times New Roman" w:cs="Times New Roman"/>
          <w:sz w:val="24"/>
          <w:szCs w:val="24"/>
        </w:rPr>
      </w:pPr>
      <w:r w:rsidRPr="00F14755">
        <w:rPr>
          <w:rFonts w:ascii="Times New Roman" w:hAnsi="Times New Roman" w:cs="Times New Roman"/>
          <w:b/>
          <w:sz w:val="24"/>
          <w:szCs w:val="24"/>
        </w:rPr>
        <w:t>Audience</w:t>
      </w:r>
      <w:r w:rsidR="000121AE">
        <w:rPr>
          <w:rFonts w:ascii="Times New Roman" w:hAnsi="Times New Roman" w:cs="Times New Roman"/>
          <w:sz w:val="24"/>
          <w:szCs w:val="24"/>
        </w:rPr>
        <w:t>:</w:t>
      </w:r>
      <w:r w:rsidR="007E6958" w:rsidRPr="007E6958">
        <w:rPr>
          <w:rFonts w:ascii="Times New Roman" w:hAnsi="Times New Roman" w:cs="Times New Roman"/>
          <w:sz w:val="24"/>
          <w:szCs w:val="24"/>
        </w:rPr>
        <w:t xml:space="preserve"> </w:t>
      </w:r>
      <w:r w:rsidR="00C91322">
        <w:rPr>
          <w:rFonts w:ascii="Times New Roman" w:hAnsi="Times New Roman" w:cs="Times New Roman"/>
          <w:sz w:val="24"/>
          <w:szCs w:val="24"/>
        </w:rPr>
        <w:t xml:space="preserve">national and international </w:t>
      </w:r>
      <w:r w:rsidR="007E6958" w:rsidRPr="00F14755">
        <w:rPr>
          <w:rFonts w:ascii="Times New Roman" w:hAnsi="Times New Roman" w:cs="Times New Roman"/>
          <w:sz w:val="24"/>
          <w:szCs w:val="24"/>
        </w:rPr>
        <w:t>acad</w:t>
      </w:r>
      <w:r w:rsidR="00C91322">
        <w:rPr>
          <w:rFonts w:ascii="Times New Roman" w:hAnsi="Times New Roman" w:cs="Times New Roman"/>
          <w:sz w:val="24"/>
          <w:szCs w:val="24"/>
        </w:rPr>
        <w:t>emic scientists,</w:t>
      </w:r>
      <w:r w:rsidR="007E6958">
        <w:rPr>
          <w:rFonts w:ascii="Times New Roman" w:hAnsi="Times New Roman" w:cs="Times New Roman"/>
          <w:sz w:val="24"/>
          <w:szCs w:val="24"/>
        </w:rPr>
        <w:t xml:space="preserve"> research scholars, practitioners,</w:t>
      </w:r>
      <w:r w:rsidRPr="00F14755">
        <w:rPr>
          <w:rFonts w:ascii="Times New Roman" w:hAnsi="Times New Roman" w:cs="Times New Roman"/>
          <w:sz w:val="24"/>
          <w:szCs w:val="24"/>
        </w:rPr>
        <w:t xml:space="preserve"> representat</w:t>
      </w:r>
      <w:r w:rsidR="004518D8">
        <w:rPr>
          <w:rFonts w:ascii="Times New Roman" w:hAnsi="Times New Roman" w:cs="Times New Roman"/>
          <w:sz w:val="24"/>
          <w:szCs w:val="24"/>
        </w:rPr>
        <w:t>ives from</w:t>
      </w:r>
      <w:r w:rsidRPr="00F14755">
        <w:rPr>
          <w:rFonts w:ascii="Times New Roman" w:hAnsi="Times New Roman" w:cs="Times New Roman"/>
          <w:sz w:val="24"/>
          <w:szCs w:val="24"/>
        </w:rPr>
        <w:t xml:space="preserve"> state a</w:t>
      </w:r>
      <w:r w:rsidR="004518D8">
        <w:rPr>
          <w:rFonts w:ascii="Times New Roman" w:hAnsi="Times New Roman" w:cs="Times New Roman"/>
          <w:sz w:val="24"/>
          <w:szCs w:val="24"/>
        </w:rPr>
        <w:t>dministration</w:t>
      </w:r>
      <w:r w:rsidRPr="00F14755">
        <w:rPr>
          <w:rFonts w:ascii="Times New Roman" w:hAnsi="Times New Roman" w:cs="Times New Roman"/>
          <w:sz w:val="24"/>
          <w:szCs w:val="24"/>
        </w:rPr>
        <w:t>, judges, attorneys, legal and other</w:t>
      </w:r>
      <w:r w:rsidR="004518D8">
        <w:rPr>
          <w:rFonts w:ascii="Times New Roman" w:hAnsi="Times New Roman" w:cs="Times New Roman"/>
          <w:sz w:val="24"/>
          <w:szCs w:val="24"/>
        </w:rPr>
        <w:t xml:space="preserve"> experts in maritime and </w:t>
      </w:r>
      <w:r w:rsidRPr="00F14755">
        <w:rPr>
          <w:rFonts w:ascii="Times New Roman" w:hAnsi="Times New Roman" w:cs="Times New Roman"/>
          <w:sz w:val="24"/>
          <w:szCs w:val="24"/>
        </w:rPr>
        <w:t xml:space="preserve">transport </w:t>
      </w:r>
      <w:r w:rsidR="004518D8">
        <w:rPr>
          <w:rFonts w:ascii="Times New Roman" w:hAnsi="Times New Roman" w:cs="Times New Roman"/>
          <w:sz w:val="24"/>
          <w:szCs w:val="24"/>
        </w:rPr>
        <w:t xml:space="preserve">law, maritime </w:t>
      </w:r>
      <w:r w:rsidRPr="00F14755">
        <w:rPr>
          <w:rFonts w:ascii="Times New Roman" w:hAnsi="Times New Roman" w:cs="Times New Roman"/>
          <w:sz w:val="24"/>
          <w:szCs w:val="24"/>
        </w:rPr>
        <w:t>operators, lawyers in tra</w:t>
      </w:r>
      <w:r w:rsidR="004518D8">
        <w:rPr>
          <w:rFonts w:ascii="Times New Roman" w:hAnsi="Times New Roman" w:cs="Times New Roman"/>
          <w:sz w:val="24"/>
          <w:szCs w:val="24"/>
        </w:rPr>
        <w:t xml:space="preserve">nsport insurance industry </w:t>
      </w:r>
      <w:r w:rsidRPr="00F14755">
        <w:rPr>
          <w:rFonts w:ascii="Times New Roman" w:hAnsi="Times New Roman" w:cs="Times New Roman"/>
          <w:sz w:val="24"/>
          <w:szCs w:val="24"/>
        </w:rPr>
        <w:t>etc.</w:t>
      </w:r>
    </w:p>
    <w:p w14:paraId="0BF78628" w14:textId="77777777" w:rsidR="000121AE" w:rsidRDefault="000121AE" w:rsidP="000D5C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78629" w14:textId="77777777" w:rsidR="002134F4" w:rsidRDefault="002134F4" w:rsidP="000D5C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F7862A" w14:textId="77777777" w:rsidR="000121AE" w:rsidRPr="000121AE" w:rsidRDefault="000121AE" w:rsidP="000121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1AE">
        <w:rPr>
          <w:rFonts w:ascii="Times New Roman" w:hAnsi="Times New Roman" w:cs="Times New Roman"/>
          <w:b/>
          <w:sz w:val="24"/>
          <w:szCs w:val="24"/>
        </w:rPr>
        <w:t>TOPICS</w:t>
      </w:r>
    </w:p>
    <w:p w14:paraId="0BF7862B" w14:textId="77777777" w:rsidR="005B1870" w:rsidRPr="007E6958" w:rsidRDefault="004518D8" w:rsidP="007E6958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958">
        <w:rPr>
          <w:rFonts w:ascii="Times New Roman" w:hAnsi="Times New Roman" w:cs="Times New Roman"/>
          <w:sz w:val="24"/>
          <w:szCs w:val="24"/>
        </w:rPr>
        <w:t>The ICML – Split, 2016 aims at providing a for</w:t>
      </w:r>
      <w:r w:rsidR="007E6958">
        <w:rPr>
          <w:rFonts w:ascii="Times New Roman" w:hAnsi="Times New Roman" w:cs="Times New Roman"/>
          <w:sz w:val="24"/>
          <w:szCs w:val="24"/>
        </w:rPr>
        <w:t xml:space="preserve">um for debating all </w:t>
      </w:r>
      <w:r w:rsidRPr="007E6958">
        <w:rPr>
          <w:rFonts w:ascii="Times New Roman" w:hAnsi="Times New Roman" w:cs="Times New Roman"/>
          <w:sz w:val="24"/>
          <w:szCs w:val="24"/>
        </w:rPr>
        <w:t>emerging issues related to</w:t>
      </w:r>
      <w:r w:rsidR="007E6958">
        <w:rPr>
          <w:rFonts w:ascii="Times New Roman" w:hAnsi="Times New Roman" w:cs="Times New Roman"/>
          <w:sz w:val="24"/>
          <w:szCs w:val="24"/>
        </w:rPr>
        <w:t xml:space="preserve"> the shipping industry</w:t>
      </w:r>
      <w:r w:rsidRPr="007E6958">
        <w:rPr>
          <w:rFonts w:ascii="Times New Roman" w:hAnsi="Times New Roman" w:cs="Times New Roman"/>
          <w:sz w:val="24"/>
          <w:szCs w:val="24"/>
        </w:rPr>
        <w:t>.</w:t>
      </w:r>
      <w:r w:rsidR="007E6958">
        <w:rPr>
          <w:rStyle w:val="style13"/>
          <w:rFonts w:ascii="Times New Roman" w:hAnsi="Times New Roman" w:cs="Times New Roman"/>
          <w:sz w:val="24"/>
          <w:szCs w:val="24"/>
        </w:rPr>
        <w:t xml:space="preserve"> </w:t>
      </w:r>
      <w:r w:rsidR="00253B32">
        <w:rPr>
          <w:rStyle w:val="style13"/>
          <w:rFonts w:ascii="Times New Roman" w:hAnsi="Times New Roman" w:cs="Times New Roman"/>
          <w:sz w:val="24"/>
          <w:szCs w:val="24"/>
        </w:rPr>
        <w:t xml:space="preserve">Topics </w:t>
      </w:r>
      <w:r w:rsidR="007E6958">
        <w:rPr>
          <w:rStyle w:val="style13"/>
          <w:rFonts w:ascii="Times New Roman" w:hAnsi="Times New Roman" w:cs="Times New Roman"/>
          <w:sz w:val="24"/>
          <w:szCs w:val="24"/>
        </w:rPr>
        <w:t xml:space="preserve">of the conference </w:t>
      </w:r>
      <w:r w:rsidR="00253B32">
        <w:rPr>
          <w:rStyle w:val="style13"/>
          <w:rFonts w:ascii="Times New Roman" w:hAnsi="Times New Roman" w:cs="Times New Roman"/>
          <w:sz w:val="24"/>
          <w:szCs w:val="24"/>
        </w:rPr>
        <w:t>are focused but</w:t>
      </w:r>
      <w:r w:rsidR="000D5CEC" w:rsidRPr="00F14755">
        <w:rPr>
          <w:rStyle w:val="style13"/>
          <w:rFonts w:ascii="Times New Roman" w:hAnsi="Times New Roman" w:cs="Times New Roman"/>
          <w:sz w:val="24"/>
          <w:szCs w:val="24"/>
        </w:rPr>
        <w:t xml:space="preserve"> not limited to</w:t>
      </w:r>
      <w:r w:rsidR="000D5CEC">
        <w:rPr>
          <w:rStyle w:val="style13"/>
          <w:rFonts w:ascii="Times New Roman" w:hAnsi="Times New Roman" w:cs="Times New Roman"/>
          <w:sz w:val="24"/>
          <w:szCs w:val="24"/>
        </w:rPr>
        <w:t>:</w:t>
      </w:r>
    </w:p>
    <w:p w14:paraId="0BF7862C" w14:textId="77777777" w:rsidR="007B0AA1" w:rsidRDefault="007B0AA1" w:rsidP="000D5C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7B0AA1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Offshore </w:t>
      </w:r>
      <w:r w:rsidR="00C353E0">
        <w:rPr>
          <w:rFonts w:ascii="Times New Roman" w:eastAsia="Times New Roman" w:hAnsi="Times New Roman" w:cs="Times New Roman"/>
          <w:sz w:val="24"/>
          <w:szCs w:val="24"/>
          <w:lang w:eastAsia="hr-BA"/>
        </w:rPr>
        <w:t>energy</w:t>
      </w:r>
    </w:p>
    <w:p w14:paraId="0BF7862D" w14:textId="77777777" w:rsidR="002B0C3E" w:rsidRPr="00F14755" w:rsidRDefault="002B0C3E" w:rsidP="002B0C3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Offshore industry liabilities and responsibilities</w:t>
      </w:r>
    </w:p>
    <w:p w14:paraId="0BF7862E" w14:textId="77777777" w:rsidR="00C353E0" w:rsidRPr="000121AE" w:rsidRDefault="002B0C3E" w:rsidP="002B0C3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Naglaeno"/>
          <w:rFonts w:ascii="Times New Roman" w:eastAsia="Times New Roman" w:hAnsi="Times New Roman" w:cs="Times New Roman"/>
          <w:bCs w:val="0"/>
          <w:sz w:val="24"/>
          <w:szCs w:val="24"/>
          <w:lang w:eastAsia="hr-BA"/>
        </w:rPr>
      </w:pPr>
      <w:r w:rsidRPr="00C353E0">
        <w:rPr>
          <w:rStyle w:val="Naglaeno"/>
          <w:rFonts w:ascii="Times New Roman" w:hAnsi="Times New Roman" w:cs="Times New Roman"/>
          <w:b w:val="0"/>
          <w:sz w:val="24"/>
          <w:szCs w:val="24"/>
        </w:rPr>
        <w:t>Renewable Energy Sources - International Approach</w:t>
      </w:r>
    </w:p>
    <w:p w14:paraId="0BF7862F" w14:textId="77777777" w:rsidR="000121AE" w:rsidRPr="000121AE" w:rsidRDefault="000121AE" w:rsidP="000121A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Maritime Safety and Pollution Prevention</w:t>
      </w:r>
    </w:p>
    <w:p w14:paraId="0BF78630" w14:textId="77777777" w:rsidR="007B0AA1" w:rsidRPr="00C91322" w:rsidRDefault="007B0AA1" w:rsidP="00C913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7B0AA1">
        <w:rPr>
          <w:rFonts w:ascii="Times New Roman" w:eastAsia="Times New Roman" w:hAnsi="Times New Roman" w:cs="Times New Roman"/>
          <w:sz w:val="24"/>
          <w:szCs w:val="24"/>
          <w:lang w:eastAsia="hr-BA"/>
        </w:rPr>
        <w:t>Costal and marine spatial planning and the maritime industry</w:t>
      </w:r>
    </w:p>
    <w:p w14:paraId="0BF78631" w14:textId="77777777" w:rsidR="000D5CEC" w:rsidRDefault="007B0AA1" w:rsidP="000D5C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7B0AA1">
        <w:rPr>
          <w:rFonts w:ascii="Times New Roman" w:eastAsia="Times New Roman" w:hAnsi="Times New Roman" w:cs="Times New Roman"/>
          <w:sz w:val="24"/>
          <w:szCs w:val="24"/>
          <w:lang w:eastAsia="hr-BA"/>
        </w:rPr>
        <w:t>Legal compliance issues in the glo</w:t>
      </w:r>
      <w:r w:rsidR="00C91322">
        <w:rPr>
          <w:rFonts w:ascii="Times New Roman" w:eastAsia="Times New Roman" w:hAnsi="Times New Roman" w:cs="Times New Roman"/>
          <w:sz w:val="24"/>
          <w:szCs w:val="24"/>
          <w:lang w:eastAsia="hr-BA"/>
        </w:rPr>
        <w:t>bal activities of a modern ship</w:t>
      </w:r>
      <w:r w:rsidRPr="007B0AA1">
        <w:rPr>
          <w:rFonts w:ascii="Times New Roman" w:eastAsia="Times New Roman" w:hAnsi="Times New Roman" w:cs="Times New Roman"/>
          <w:sz w:val="24"/>
          <w:szCs w:val="24"/>
          <w:lang w:eastAsia="hr-BA"/>
        </w:rPr>
        <w:t>owner</w:t>
      </w:r>
    </w:p>
    <w:p w14:paraId="0BF78632" w14:textId="77777777" w:rsidR="00951C00" w:rsidRPr="00951C00" w:rsidRDefault="008D245D" w:rsidP="00951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Safety of Navigation:</w:t>
      </w:r>
      <w:r w:rsidR="00951C00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Contemporary Threats</w:t>
      </w:r>
    </w:p>
    <w:p w14:paraId="0BF78633" w14:textId="77777777" w:rsidR="007B0AA1" w:rsidRDefault="007B0AA1" w:rsidP="000D5C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0D5CEC">
        <w:rPr>
          <w:rFonts w:ascii="Times New Roman" w:eastAsia="Times New Roman" w:hAnsi="Times New Roman" w:cs="Times New Roman"/>
          <w:sz w:val="24"/>
          <w:szCs w:val="24"/>
          <w:lang w:eastAsia="hr-BA"/>
        </w:rPr>
        <w:t>General Average</w:t>
      </w:r>
    </w:p>
    <w:p w14:paraId="0BF78634" w14:textId="77777777" w:rsidR="00927E38" w:rsidRDefault="00927E38" w:rsidP="000D5CE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Collision of Ships</w:t>
      </w:r>
    </w:p>
    <w:p w14:paraId="0BF78635" w14:textId="77777777" w:rsidR="00927E38" w:rsidRDefault="00927E38" w:rsidP="00951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Law of Salvage</w:t>
      </w:r>
    </w:p>
    <w:p w14:paraId="0BF78636" w14:textId="77777777" w:rsidR="00951C00" w:rsidRDefault="00951C00" w:rsidP="00951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Carriage of Goods by Sea</w:t>
      </w:r>
    </w:p>
    <w:p w14:paraId="0BF78637" w14:textId="77777777" w:rsidR="00951C00" w:rsidRPr="00951C00" w:rsidRDefault="00951C00" w:rsidP="00951C0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Carriage of Passengers by Sea</w:t>
      </w:r>
    </w:p>
    <w:p w14:paraId="0BF78638" w14:textId="77777777" w:rsidR="007B0AA1" w:rsidRDefault="007B0AA1" w:rsidP="000D5CE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Cybercrime in shipping</w:t>
      </w:r>
    </w:p>
    <w:p w14:paraId="0BF78639" w14:textId="77777777" w:rsidR="007B0AA1" w:rsidRDefault="002B0C3E" w:rsidP="002B0C3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Criminal Liability of the Crew Member</w:t>
      </w:r>
    </w:p>
    <w:p w14:paraId="0BF7863A" w14:textId="77777777" w:rsidR="000121AE" w:rsidRPr="000121AE" w:rsidRDefault="000121AE" w:rsidP="000121A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Protection of</w:t>
      </w: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Seafarers’Rights</w:t>
      </w:r>
    </w:p>
    <w:p w14:paraId="0BF7863B" w14:textId="77777777" w:rsidR="007B0AA1" w:rsidRPr="00F14755" w:rsidRDefault="007B0AA1" w:rsidP="000D5C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Polar Shipping issues   </w:t>
      </w:r>
    </w:p>
    <w:p w14:paraId="0BF7863C" w14:textId="77777777" w:rsidR="000D5CEC" w:rsidRPr="000D5CEC" w:rsidRDefault="007B0AA1" w:rsidP="000D5C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Legal implications of the use of unmanned craft at sea</w:t>
      </w:r>
    </w:p>
    <w:p w14:paraId="0BF7863D" w14:textId="77777777" w:rsidR="000D5CEC" w:rsidRPr="000D5CEC" w:rsidRDefault="007B0AA1" w:rsidP="000D5C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CEC">
        <w:rPr>
          <w:rFonts w:ascii="Times New Roman" w:eastAsia="Times New Roman" w:hAnsi="Times New Roman" w:cs="Times New Roman"/>
          <w:sz w:val="24"/>
          <w:szCs w:val="24"/>
          <w:lang w:eastAsia="hr-BA"/>
        </w:rPr>
        <w:t>Ship financing and security issues</w:t>
      </w:r>
    </w:p>
    <w:p w14:paraId="0BF7863E" w14:textId="77777777" w:rsidR="007B0AA1" w:rsidRPr="000121AE" w:rsidRDefault="007B0AA1" w:rsidP="000121A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5CEC">
        <w:rPr>
          <w:rFonts w:ascii="Times New Roman" w:eastAsia="Times New Roman" w:hAnsi="Times New Roman" w:cs="Times New Roman"/>
          <w:sz w:val="24"/>
          <w:szCs w:val="24"/>
          <w:lang w:eastAsia="hr-BA"/>
        </w:rPr>
        <w:t>Maritime law issues of refugee migration at sea</w:t>
      </w:r>
    </w:p>
    <w:p w14:paraId="0BF7863F" w14:textId="77777777" w:rsidR="007B0AA1" w:rsidRPr="00C91322" w:rsidRDefault="007B0AA1" w:rsidP="00C9132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Crossborder Insolvency of Shipping Enterprises</w:t>
      </w:r>
    </w:p>
    <w:p w14:paraId="0BF78640" w14:textId="77777777" w:rsidR="007B0AA1" w:rsidRPr="000121AE" w:rsidRDefault="007B0AA1" w:rsidP="000121A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Marine Insurance Law</w:t>
      </w:r>
    </w:p>
    <w:p w14:paraId="0BF78641" w14:textId="77777777" w:rsidR="007B0AA1" w:rsidRPr="00F14755" w:rsidRDefault="002B0C3E" w:rsidP="000D5CE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Property Law</w:t>
      </w:r>
    </w:p>
    <w:p w14:paraId="0BF78642" w14:textId="77777777" w:rsidR="007B0AA1" w:rsidRPr="00F14755" w:rsidRDefault="00C91322" w:rsidP="000D5CE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Limitation of Liability</w:t>
      </w:r>
    </w:p>
    <w:p w14:paraId="0BF78643" w14:textId="77777777" w:rsidR="007B0AA1" w:rsidRPr="00F14755" w:rsidRDefault="007B0AA1" w:rsidP="000D5CE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Contemporary</w:t>
      </w:r>
      <w:r w:rsidR="005B1870"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Conflicts</w:t>
      </w:r>
      <w:r w:rsidR="005B1870"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of</w:t>
      </w:r>
      <w:r w:rsidR="005B1870"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International</w:t>
      </w:r>
      <w:r w:rsidR="005B1870"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Maritime</w:t>
      </w:r>
      <w:r w:rsidR="005B1870"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Law</w:t>
      </w:r>
    </w:p>
    <w:p w14:paraId="0BF78644" w14:textId="77777777" w:rsidR="007B0AA1" w:rsidRDefault="007B0AA1" w:rsidP="000D5CE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Maritim</w:t>
      </w:r>
      <w:r w:rsidR="005B1870"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e </w:t>
      </w: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Litigation</w:t>
      </w:r>
      <w:r w:rsidR="005B1870"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and</w:t>
      </w:r>
      <w:r w:rsidR="005B1870"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 xml:space="preserve"> </w:t>
      </w:r>
      <w:r w:rsidRPr="00F14755">
        <w:rPr>
          <w:rFonts w:ascii="Times New Roman" w:eastAsia="Times New Roman" w:hAnsi="Times New Roman" w:cs="Times New Roman"/>
          <w:sz w:val="24"/>
          <w:szCs w:val="24"/>
          <w:lang w:eastAsia="hr-BA"/>
        </w:rPr>
        <w:t>Arbitration</w:t>
      </w:r>
    </w:p>
    <w:p w14:paraId="0BF78645" w14:textId="77777777" w:rsidR="00951C00" w:rsidRDefault="00951C00" w:rsidP="000D5CE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Legislation of transport in inland navigation</w:t>
      </w:r>
    </w:p>
    <w:p w14:paraId="0BF78646" w14:textId="77777777" w:rsidR="00951C00" w:rsidRPr="00F14755" w:rsidRDefault="00951C00" w:rsidP="000D5CE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BA"/>
        </w:rPr>
        <w:t>Contracts of carriage by Air</w:t>
      </w:r>
    </w:p>
    <w:p w14:paraId="0BF78647" w14:textId="77777777" w:rsidR="002134F4" w:rsidRPr="002134F4" w:rsidRDefault="002134F4" w:rsidP="000D5C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BA"/>
        </w:rPr>
      </w:pPr>
    </w:p>
    <w:p w14:paraId="0BF78648" w14:textId="77777777" w:rsidR="000121AE" w:rsidRDefault="002134F4" w:rsidP="00213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BA"/>
        </w:rPr>
      </w:pPr>
      <w:r w:rsidRPr="002134F4">
        <w:rPr>
          <w:rFonts w:ascii="Times New Roman" w:eastAsia="Times New Roman" w:hAnsi="Times New Roman" w:cs="Times New Roman"/>
          <w:b/>
          <w:sz w:val="24"/>
          <w:szCs w:val="24"/>
          <w:lang w:eastAsia="hr-BA"/>
        </w:rPr>
        <w:lastRenderedPageBreak/>
        <w:t>IMPORTANT DATES</w:t>
      </w:r>
    </w:p>
    <w:p w14:paraId="0BF78649" w14:textId="77777777" w:rsidR="002134F4" w:rsidRPr="002134F4" w:rsidRDefault="002134F4" w:rsidP="00213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BA"/>
        </w:rPr>
      </w:pPr>
    </w:p>
    <w:p w14:paraId="0BF7864A" w14:textId="77777777" w:rsidR="000121AE" w:rsidRDefault="000121AE" w:rsidP="000D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p w14:paraId="0BF7864B" w14:textId="77777777" w:rsidR="00DA3E64" w:rsidRPr="002134F4" w:rsidRDefault="00DA3E64" w:rsidP="000D5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7864C" w14:textId="77777777" w:rsidR="00DA3E64" w:rsidRPr="002134F4" w:rsidRDefault="00514058" w:rsidP="000D5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  <w:r w:rsidR="001073BB">
        <w:rPr>
          <w:rFonts w:ascii="Times New Roman" w:hAnsi="Times New Roman" w:cs="Times New Roman"/>
          <w:b/>
          <w:sz w:val="24"/>
          <w:szCs w:val="24"/>
        </w:rPr>
        <w:t xml:space="preserve"> submission: </w:t>
      </w:r>
      <w:r w:rsidR="00DA3E64" w:rsidRPr="002134F4">
        <w:rPr>
          <w:rFonts w:ascii="Times New Roman" w:hAnsi="Times New Roman" w:cs="Times New Roman"/>
          <w:b/>
          <w:sz w:val="24"/>
          <w:szCs w:val="24"/>
        </w:rPr>
        <w:t>2</w:t>
      </w:r>
      <w:r w:rsidR="001073BB">
        <w:rPr>
          <w:rFonts w:ascii="Times New Roman" w:hAnsi="Times New Roman" w:cs="Times New Roman"/>
          <w:b/>
          <w:sz w:val="24"/>
          <w:szCs w:val="24"/>
        </w:rPr>
        <w:t>0</w:t>
      </w:r>
      <w:r w:rsidR="00DA3E64" w:rsidRPr="002134F4">
        <w:rPr>
          <w:rFonts w:ascii="Times New Roman" w:hAnsi="Times New Roman" w:cs="Times New Roman"/>
          <w:b/>
          <w:sz w:val="24"/>
          <w:szCs w:val="24"/>
        </w:rPr>
        <w:t>th  of  August 2016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058">
        <w:rPr>
          <w:rFonts w:ascii="Times New Roman" w:hAnsi="Times New Roman" w:cs="Times New Roman"/>
          <w:sz w:val="24"/>
          <w:szCs w:val="24"/>
        </w:rPr>
        <w:t>(an abstract should not exceed 300 words)</w:t>
      </w:r>
    </w:p>
    <w:p w14:paraId="0BF7864D" w14:textId="77777777" w:rsidR="00DA3E64" w:rsidRPr="002134F4" w:rsidRDefault="00DA3E64" w:rsidP="000D5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F7864E" w14:textId="77777777" w:rsidR="00DA3E64" w:rsidRPr="002134F4" w:rsidRDefault="00514058" w:rsidP="000D5C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Notification of </w:t>
      </w:r>
      <w:r w:rsidR="00DA3E64" w:rsidRPr="002134F4">
        <w:rPr>
          <w:rFonts w:ascii="Times New Roman" w:hAnsi="Times New Roman" w:cs="Times New Roman"/>
          <w:b/>
          <w:sz w:val="24"/>
          <w:szCs w:val="24"/>
        </w:rPr>
        <w:t xml:space="preserve"> acceptance: 29th of August 2016</w:t>
      </w:r>
    </w:p>
    <w:p w14:paraId="0BF7864F" w14:textId="77777777" w:rsidR="000121AE" w:rsidRDefault="000121AE" w:rsidP="000D5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78650" w14:textId="77777777" w:rsidR="000121AE" w:rsidRDefault="000121AE" w:rsidP="000D5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78651" w14:textId="77777777" w:rsidR="000121AE" w:rsidRDefault="000121AE" w:rsidP="00012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78652" w14:textId="77777777" w:rsidR="000121AE" w:rsidRPr="000121AE" w:rsidRDefault="000121AE" w:rsidP="00012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A3E64" w:rsidRPr="00DA3E64" w14:paraId="0BF78655" w14:textId="77777777" w:rsidTr="00DA3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78653" w14:textId="77777777" w:rsidR="00DA3E64" w:rsidRPr="00DA3E64" w:rsidRDefault="00DA3E64" w:rsidP="00D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0" w:type="auto"/>
            <w:vAlign w:val="center"/>
            <w:hideMark/>
          </w:tcPr>
          <w:p w14:paraId="0BF78654" w14:textId="77777777" w:rsidR="00DA3E64" w:rsidRPr="00DA3E64" w:rsidRDefault="00DA3E64" w:rsidP="00D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  <w:t xml:space="preserve"> </w:t>
            </w:r>
          </w:p>
        </w:tc>
      </w:tr>
    </w:tbl>
    <w:p w14:paraId="0BF78656" w14:textId="77777777" w:rsidR="00DA3E64" w:rsidRDefault="00DA3E64" w:rsidP="000D5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DA3E64" w:rsidRPr="00DA3E64" w14:paraId="0BF7865B" w14:textId="77777777" w:rsidTr="00DA3E6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78657" w14:textId="77777777" w:rsidR="00DA3E64" w:rsidRPr="00DA3E64" w:rsidRDefault="00DA3E64" w:rsidP="00D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  <w:tc>
          <w:tcPr>
            <w:tcW w:w="0" w:type="auto"/>
            <w:vAlign w:val="center"/>
            <w:hideMark/>
          </w:tcPr>
          <w:p w14:paraId="0BF78658" w14:textId="77777777" w:rsidR="00DA3E64" w:rsidRDefault="00DA3E64" w:rsidP="00D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  <w:p w14:paraId="0BF78659" w14:textId="77777777" w:rsidR="00DA3E64" w:rsidRDefault="00DA3E64" w:rsidP="00D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  <w:p w14:paraId="0BF7865A" w14:textId="77777777" w:rsidR="00DA3E64" w:rsidRPr="00DA3E64" w:rsidRDefault="00DA3E64" w:rsidP="00DA3E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BA"/>
              </w:rPr>
            </w:pPr>
          </w:p>
        </w:tc>
      </w:tr>
    </w:tbl>
    <w:p w14:paraId="0BF7865C" w14:textId="77777777" w:rsidR="00DA3E64" w:rsidRPr="00DA3E64" w:rsidRDefault="00DA3E64" w:rsidP="000D5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BA"/>
        </w:rPr>
      </w:pPr>
    </w:p>
    <w:sectPr w:rsidR="00DA3E64" w:rsidRPr="00DA3E64" w:rsidSect="00474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7865F" w14:textId="77777777" w:rsidR="00E634A3" w:rsidRDefault="00E634A3" w:rsidP="000121AE">
      <w:pPr>
        <w:spacing w:after="0" w:line="240" w:lineRule="auto"/>
      </w:pPr>
      <w:r>
        <w:separator/>
      </w:r>
    </w:p>
  </w:endnote>
  <w:endnote w:type="continuationSeparator" w:id="0">
    <w:p w14:paraId="0BF78660" w14:textId="77777777" w:rsidR="00E634A3" w:rsidRDefault="00E634A3" w:rsidP="0001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7865D" w14:textId="77777777" w:rsidR="00E634A3" w:rsidRDefault="00E634A3" w:rsidP="000121AE">
      <w:pPr>
        <w:spacing w:after="0" w:line="240" w:lineRule="auto"/>
      </w:pPr>
      <w:r>
        <w:separator/>
      </w:r>
    </w:p>
  </w:footnote>
  <w:footnote w:type="continuationSeparator" w:id="0">
    <w:p w14:paraId="0BF7865E" w14:textId="77777777" w:rsidR="00E634A3" w:rsidRDefault="00E634A3" w:rsidP="00012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6593F"/>
    <w:multiLevelType w:val="multilevel"/>
    <w:tmpl w:val="443E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A1"/>
    <w:rsid w:val="000121AE"/>
    <w:rsid w:val="000D5CEC"/>
    <w:rsid w:val="001073BB"/>
    <w:rsid w:val="002134F4"/>
    <w:rsid w:val="00253B32"/>
    <w:rsid w:val="00291D00"/>
    <w:rsid w:val="002B0C3E"/>
    <w:rsid w:val="003A267D"/>
    <w:rsid w:val="004518D8"/>
    <w:rsid w:val="00474C1D"/>
    <w:rsid w:val="00514058"/>
    <w:rsid w:val="00583D17"/>
    <w:rsid w:val="005B1870"/>
    <w:rsid w:val="005E61D6"/>
    <w:rsid w:val="006F5D22"/>
    <w:rsid w:val="007B0AA1"/>
    <w:rsid w:val="007D0BD9"/>
    <w:rsid w:val="007E6958"/>
    <w:rsid w:val="008D245D"/>
    <w:rsid w:val="00927E38"/>
    <w:rsid w:val="009365C4"/>
    <w:rsid w:val="00951C00"/>
    <w:rsid w:val="009A13FD"/>
    <w:rsid w:val="009D63EA"/>
    <w:rsid w:val="00BD238A"/>
    <w:rsid w:val="00C26408"/>
    <w:rsid w:val="00C353E0"/>
    <w:rsid w:val="00C91322"/>
    <w:rsid w:val="00DA3E64"/>
    <w:rsid w:val="00DC2642"/>
    <w:rsid w:val="00E634A3"/>
    <w:rsid w:val="00F14755"/>
    <w:rsid w:val="00F8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8606"/>
  <w15:docId w15:val="{2A42B224-E94F-487D-8965-F753054F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C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AA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14755"/>
    <w:rPr>
      <w:b/>
      <w:bCs/>
    </w:rPr>
  </w:style>
  <w:style w:type="character" w:customStyle="1" w:styleId="style13">
    <w:name w:val="style13"/>
    <w:basedOn w:val="Zadanifontodlomka"/>
    <w:rsid w:val="00F14755"/>
  </w:style>
  <w:style w:type="paragraph" w:styleId="Zaglavlje">
    <w:name w:val="header"/>
    <w:basedOn w:val="Normal"/>
    <w:link w:val="ZaglavljeChar"/>
    <w:uiPriority w:val="99"/>
    <w:semiHidden/>
    <w:unhideWhenUsed/>
    <w:rsid w:val="0001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121AE"/>
  </w:style>
  <w:style w:type="paragraph" w:styleId="Podnoje">
    <w:name w:val="footer"/>
    <w:basedOn w:val="Normal"/>
    <w:link w:val="PodnojeChar"/>
    <w:uiPriority w:val="99"/>
    <w:semiHidden/>
    <w:unhideWhenUsed/>
    <w:rsid w:val="0001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121AE"/>
  </w:style>
  <w:style w:type="paragraph" w:styleId="StandardWeb">
    <w:name w:val="Normal (Web)"/>
    <w:basedOn w:val="Normal"/>
    <w:uiPriority w:val="99"/>
    <w:semiHidden/>
    <w:unhideWhenUsed/>
    <w:rsid w:val="00213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7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avpadovan@outlook.com</cp:lastModifiedBy>
  <cp:revision>1</cp:revision>
  <cp:lastPrinted>2016-05-23T09:01:00Z</cp:lastPrinted>
  <dcterms:created xsi:type="dcterms:W3CDTF">2016-03-15T09:04:00Z</dcterms:created>
  <dcterms:modified xsi:type="dcterms:W3CDTF">2016-07-18T14:21:00Z</dcterms:modified>
</cp:coreProperties>
</file>